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3333FE5A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</w:t>
      </w:r>
      <w:r w:rsidR="00016074">
        <w:rPr>
          <w:rFonts w:asciiTheme="minorHAnsi" w:hAnsiTheme="minorHAnsi" w:cstheme="minorHAnsi"/>
        </w:rPr>
        <w:t>…………………..</w:t>
      </w:r>
      <w:r w:rsidRPr="00F879FE">
        <w:rPr>
          <w:rFonts w:asciiTheme="minorHAnsi" w:hAnsiTheme="minorHAnsi" w:cstheme="minorHAnsi"/>
        </w:rPr>
        <w:t xml:space="preserve"> r. w Poznaniu pomiędzy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13E51A3D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A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6CB1A154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7F423C96" w14:textId="0A5627DC" w:rsidR="00144E72" w:rsidRDefault="00144E72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</w:p>
    <w:p w14:paraId="31618420" w14:textId="77777777" w:rsidR="00DA32B9" w:rsidRDefault="00DA32B9" w:rsidP="00DA32B9">
      <w:pPr>
        <w:pStyle w:val="WW-Tekstpodstawowy2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Kierownika Działu Zakupów – Natalię Kołodko-Olejnik, nr upoważnienia </w:t>
      </w:r>
    </w:p>
    <w:p w14:paraId="05168157" w14:textId="77777777" w:rsidR="00DA32B9" w:rsidRDefault="00DA32B9" w:rsidP="00DA32B9">
      <w:pPr>
        <w:pStyle w:val="WW-Tekstpodstawowy2"/>
      </w:pPr>
      <w:r>
        <w:rPr>
          <w:sz w:val="22"/>
          <w:szCs w:val="22"/>
        </w:rPr>
        <w:t xml:space="preserve">          BZ/51/10/2022</w:t>
      </w:r>
    </w:p>
    <w:p w14:paraId="051AE66E" w14:textId="77777777" w:rsidR="00DA32B9" w:rsidRPr="00F879FE" w:rsidRDefault="00DA32B9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</w:p>
    <w:p w14:paraId="28DC6238" w14:textId="7F17C39D" w:rsidR="00DF32DE" w:rsidRDefault="00DF32DE" w:rsidP="00C401E5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</w:t>
      </w:r>
    </w:p>
    <w:p w14:paraId="58AD93B0" w14:textId="2C657312" w:rsidR="003C7626" w:rsidRPr="00DF32DE" w:rsidRDefault="00DF32DE" w:rsidP="00C401E5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56EED567" w14:textId="77777777" w:rsidR="00CC1F55" w:rsidRPr="00CC1F55" w:rsidRDefault="00CC1F55" w:rsidP="003C7626">
      <w:pPr>
        <w:pStyle w:val="Tekstpodstawowy"/>
        <w:rPr>
          <w:rFonts w:asciiTheme="minorHAnsi" w:hAnsiTheme="minorHAnsi" w:cstheme="minorHAnsi"/>
          <w:b/>
          <w:color w:val="000000"/>
          <w:sz w:val="22"/>
        </w:rPr>
      </w:pPr>
    </w:p>
    <w:p w14:paraId="04F9E82F" w14:textId="552177C8" w:rsidR="008207E3" w:rsidRDefault="00C04FF3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="008207E3">
        <w:rPr>
          <w:rFonts w:asciiTheme="minorHAnsi" w:hAnsiTheme="minorHAnsi" w:cstheme="minorHAnsi"/>
          <w:sz w:val="22"/>
        </w:rPr>
        <w:t xml:space="preserve"> </w:t>
      </w:r>
      <w:r w:rsidR="00EC5D4A">
        <w:rPr>
          <w:rFonts w:asciiTheme="minorHAnsi" w:hAnsiTheme="minorHAnsi" w:cstheme="minorHAnsi"/>
          <w:sz w:val="22"/>
        </w:rPr>
        <w:t>, reprezentowanym przez :</w:t>
      </w:r>
    </w:p>
    <w:p w14:paraId="0FE1EF8A" w14:textId="2292875F" w:rsidR="00EC5D4A" w:rsidRDefault="00EC5D4A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</w:t>
      </w:r>
    </w:p>
    <w:p w14:paraId="189FB8AF" w14:textId="77777777" w:rsidR="00175928" w:rsidRPr="00F879FE" w:rsidRDefault="00175928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</w:p>
    <w:p w14:paraId="5C0E92B0" w14:textId="667DEC12" w:rsidR="001B7D61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11801942" w14:textId="77777777" w:rsidR="00D11645" w:rsidRPr="00F879FE" w:rsidRDefault="00D11645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</w:p>
    <w:p w14:paraId="23F7CAD4" w14:textId="56AB1297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76FE0097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</w:t>
      </w:r>
      <w:r w:rsidR="00325612">
        <w:rPr>
          <w:rFonts w:asciiTheme="minorHAnsi" w:hAnsiTheme="minorHAnsi" w:cstheme="minorHAnsi"/>
        </w:rPr>
        <w:t>dostarczyć</w:t>
      </w:r>
      <w:r w:rsidRPr="00F879FE">
        <w:rPr>
          <w:rFonts w:asciiTheme="minorHAnsi" w:hAnsiTheme="minorHAnsi" w:cstheme="minorHAnsi"/>
        </w:rPr>
        <w:t xml:space="preserve"> </w:t>
      </w:r>
      <w:r w:rsidR="00C401E5">
        <w:rPr>
          <w:bCs/>
        </w:rPr>
        <w:t>now</w:t>
      </w:r>
      <w:r w:rsidR="003018F9">
        <w:rPr>
          <w:bCs/>
        </w:rPr>
        <w:t>e manometry, wakuometry i odpowietrzniki</w:t>
      </w:r>
      <w:r w:rsidR="00150F1D">
        <w:rPr>
          <w:bCs/>
        </w:rPr>
        <w:t xml:space="preserve"> </w:t>
      </w:r>
      <w:r w:rsidR="008871E1">
        <w:rPr>
          <w:bCs/>
        </w:rPr>
        <w:t xml:space="preserve"> 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DF32DE">
        <w:rPr>
          <w:rFonts w:asciiTheme="minorHAnsi" w:hAnsiTheme="minorHAnsi" w:cstheme="minorHAnsi"/>
        </w:rPr>
        <w:t>…………………….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311D3E24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D11645">
        <w:rPr>
          <w:rFonts w:asciiTheme="minorHAnsi" w:hAnsiTheme="minorHAnsi" w:cstheme="minorHAnsi"/>
        </w:rPr>
        <w:t>………………………</w:t>
      </w:r>
      <w:r w:rsidRPr="00F879FE">
        <w:rPr>
          <w:rFonts w:asciiTheme="minorHAnsi" w:hAnsiTheme="minorHAnsi" w:cstheme="minorHAnsi"/>
        </w:rPr>
        <w:t xml:space="preserve"> r. które stanowi załącznik </w:t>
      </w:r>
      <w:r w:rsidR="00D11645">
        <w:rPr>
          <w:rFonts w:asciiTheme="minorHAnsi" w:hAnsiTheme="minorHAnsi" w:cstheme="minorHAnsi"/>
        </w:rPr>
        <w:t>b</w:t>
      </w:r>
      <w:r w:rsidRPr="00F879FE">
        <w:rPr>
          <w:rFonts w:asciiTheme="minorHAnsi" w:hAnsiTheme="minorHAnsi" w:cstheme="minorHAnsi"/>
        </w:rPr>
        <w:t xml:space="preserve">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D64C486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2BCF43B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C406F5F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2694B68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066B6B1" w14:textId="77777777" w:rsidR="00C401E5" w:rsidRPr="00F879FE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3FC053CA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3018F9">
        <w:rPr>
          <w:rFonts w:asciiTheme="minorHAnsi" w:hAnsiTheme="minorHAnsi" w:cstheme="minorHAnsi"/>
          <w:color w:val="000000"/>
          <w:sz w:val="22"/>
        </w:rPr>
        <w:t>10</w:t>
      </w:r>
      <w:r w:rsidR="00405F1B">
        <w:rPr>
          <w:rFonts w:asciiTheme="minorHAnsi" w:hAnsiTheme="minorHAnsi" w:cstheme="minorHAnsi"/>
          <w:color w:val="000000"/>
          <w:sz w:val="22"/>
        </w:rPr>
        <w:t xml:space="preserve"> dni</w:t>
      </w:r>
      <w:r w:rsidR="00374D48">
        <w:rPr>
          <w:rFonts w:asciiTheme="minorHAnsi" w:hAnsiTheme="minorHAnsi" w:cstheme="minorHAnsi"/>
          <w:color w:val="000000"/>
          <w:sz w:val="22"/>
        </w:rPr>
        <w:t xml:space="preserve"> </w:t>
      </w:r>
      <w:r w:rsidR="004616D3">
        <w:rPr>
          <w:rFonts w:asciiTheme="minorHAnsi" w:hAnsiTheme="minorHAnsi" w:cstheme="minorHAnsi"/>
          <w:color w:val="000000"/>
          <w:sz w:val="22"/>
        </w:rPr>
        <w:t>/o</w:t>
      </w:r>
      <w:r w:rsidR="00374D48">
        <w:rPr>
          <w:rFonts w:asciiTheme="minorHAnsi" w:hAnsiTheme="minorHAnsi" w:cstheme="minorHAnsi"/>
          <w:color w:val="000000"/>
          <w:sz w:val="22"/>
        </w:rPr>
        <w:t>d momentu złożenia zamówienia.</w:t>
      </w:r>
    </w:p>
    <w:p w14:paraId="7CFD7706" w14:textId="095BBD9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r w:rsidR="004616D3" w:rsidRPr="00C401E5">
        <w:t>piotr.kozera@aquanet.pl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, </w:t>
      </w:r>
      <w:r w:rsidRPr="00F879FE">
        <w:rPr>
          <w:rFonts w:asciiTheme="minorHAnsi" w:hAnsiTheme="minorHAnsi" w:cstheme="minorHAnsi"/>
          <w:sz w:val="22"/>
        </w:rPr>
        <w:t>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Zamawiającego (zwanym dalej</w:t>
      </w:r>
      <w:r w:rsidR="00F93C80">
        <w:rPr>
          <w:rFonts w:asciiTheme="minorHAnsi" w:hAnsiTheme="minorHAnsi" w:cstheme="minorHAnsi"/>
          <w:sz w:val="22"/>
        </w:rPr>
        <w:t>:</w:t>
      </w:r>
      <w:r w:rsidRPr="00F879FE">
        <w:rPr>
          <w:rFonts w:asciiTheme="minorHAnsi" w:hAnsiTheme="minorHAnsi" w:cstheme="minorHAnsi"/>
          <w:sz w:val="22"/>
        </w:rPr>
        <w:t xml:space="preserve"> „Zamówieniem”).</w:t>
      </w:r>
    </w:p>
    <w:p w14:paraId="6A5E3B5E" w14:textId="70849CC4" w:rsidR="00175928" w:rsidRPr="00175928" w:rsidRDefault="00FF0E21" w:rsidP="00175928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hAnsiTheme="minorHAnsi" w:cstheme="minorHAnsi"/>
          <w:sz w:val="22"/>
        </w:rPr>
        <w:t xml:space="preserve"> tel.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 </w:t>
      </w:r>
      <w:r w:rsidR="00175928" w:rsidRPr="00175928">
        <w:rPr>
          <w:rFonts w:asciiTheme="minorHAnsi" w:hAnsiTheme="minorHAnsi" w:cstheme="minorHAnsi"/>
          <w:sz w:val="22"/>
        </w:rPr>
        <w:t xml:space="preserve">e-mail: </w:t>
      </w:r>
      <w:r w:rsidR="00DF32DE">
        <w:t>…………..</w:t>
      </w:r>
    </w:p>
    <w:p w14:paraId="54925705" w14:textId="6555CF55" w:rsidR="00175928" w:rsidRPr="00175928" w:rsidRDefault="00C764D5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175928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DF32DE">
        <w:t>………………..</w:t>
      </w:r>
      <w:r w:rsidR="00175928" w:rsidRPr="00175928">
        <w:rPr>
          <w:rStyle w:val="Hipercze"/>
          <w:rFonts w:asciiTheme="minorHAnsi" w:hAnsiTheme="minorHAnsi" w:cstheme="minorHAnsi"/>
          <w:sz w:val="22"/>
        </w:rPr>
        <w:t xml:space="preserve"> </w:t>
      </w:r>
    </w:p>
    <w:p w14:paraId="007636E8" w14:textId="1E0DD445" w:rsidR="00FF0E21" w:rsidRPr="00175928" w:rsidRDefault="00FF0E21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Zamawiającego jest </w:t>
      </w:r>
      <w:r w:rsidR="00C401E5">
        <w:rPr>
          <w:rFonts w:asciiTheme="minorHAnsi" w:hAnsiTheme="minorHAnsi" w:cstheme="minorHAnsi"/>
          <w:sz w:val="22"/>
        </w:rPr>
        <w:t>Piotr Kozera</w:t>
      </w:r>
      <w:r w:rsidR="00C04FF3" w:rsidRPr="00175928">
        <w:rPr>
          <w:rFonts w:asciiTheme="minorHAnsi" w:hAnsiTheme="minorHAnsi" w:cstheme="minorHAnsi"/>
          <w:sz w:val="22"/>
        </w:rPr>
        <w:t xml:space="preserve">, </w:t>
      </w:r>
      <w:r w:rsidRPr="00175928">
        <w:rPr>
          <w:rFonts w:asciiTheme="minorHAnsi" w:hAnsiTheme="minorHAnsi" w:cstheme="minorHAnsi"/>
          <w:sz w:val="22"/>
        </w:rPr>
        <w:t xml:space="preserve">  tel.</w:t>
      </w:r>
      <w:r w:rsidR="00D464C6" w:rsidRPr="00175928">
        <w:rPr>
          <w:rFonts w:asciiTheme="minorHAnsi" w:hAnsiTheme="minorHAnsi" w:cstheme="minorHAnsi"/>
          <w:sz w:val="22"/>
        </w:rPr>
        <w:t>723-72</w:t>
      </w:r>
      <w:r w:rsidR="00C401E5">
        <w:rPr>
          <w:rFonts w:asciiTheme="minorHAnsi" w:hAnsiTheme="minorHAnsi" w:cstheme="minorHAnsi"/>
          <w:sz w:val="22"/>
        </w:rPr>
        <w:t>6</w:t>
      </w:r>
      <w:r w:rsidR="00D464C6" w:rsidRPr="00175928">
        <w:rPr>
          <w:rFonts w:asciiTheme="minorHAnsi" w:hAnsiTheme="minorHAnsi" w:cstheme="minorHAnsi"/>
          <w:sz w:val="22"/>
        </w:rPr>
        <w:t>-</w:t>
      </w:r>
      <w:r w:rsidR="00C401E5">
        <w:rPr>
          <w:rFonts w:asciiTheme="minorHAnsi" w:hAnsiTheme="minorHAnsi" w:cstheme="minorHAnsi"/>
          <w:sz w:val="22"/>
        </w:rPr>
        <w:t>051</w:t>
      </w:r>
      <w:r w:rsidR="00D464C6" w:rsidRPr="00175928">
        <w:rPr>
          <w:rFonts w:asciiTheme="minorHAnsi" w:hAnsiTheme="minorHAnsi" w:cstheme="minorHAnsi"/>
          <w:sz w:val="22"/>
        </w:rPr>
        <w:t xml:space="preserve"> </w:t>
      </w:r>
      <w:r w:rsidRPr="00175928">
        <w:rPr>
          <w:rFonts w:asciiTheme="minorHAnsi" w:hAnsiTheme="minorHAnsi" w:cstheme="minorHAnsi"/>
          <w:sz w:val="22"/>
        </w:rPr>
        <w:t xml:space="preserve"> e-mail:</w:t>
      </w:r>
      <w:r w:rsidR="0018239F">
        <w:rPr>
          <w:rFonts w:asciiTheme="minorHAnsi" w:hAnsiTheme="minorHAnsi" w:cstheme="minorHAnsi"/>
          <w:sz w:val="22"/>
        </w:rPr>
        <w:t xml:space="preserve"> Piotr.kozera@aquanet.pl</w:t>
      </w:r>
      <w:r w:rsidR="00D464C6" w:rsidRPr="00175928">
        <w:rPr>
          <w:rFonts w:asciiTheme="minorHAnsi" w:hAnsiTheme="minorHAnsi" w:cstheme="minorHAnsi"/>
          <w:sz w:val="22"/>
        </w:rPr>
        <w:t xml:space="preserve">. </w:t>
      </w:r>
    </w:p>
    <w:p w14:paraId="08504CA0" w14:textId="43353B1D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 xml:space="preserve">własnym transportem na swój koszt na adres: </w:t>
      </w:r>
    </w:p>
    <w:p w14:paraId="159C207B" w14:textId="77777777" w:rsidR="00D61437" w:rsidRDefault="00585F38" w:rsidP="00585F38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Centralna Oczyszczalnia Ścieków w Koziegłowach k. Poznania ul. Gdyńska 1.</w:t>
      </w:r>
    </w:p>
    <w:p w14:paraId="1B035A78" w14:textId="08AA4875" w:rsidR="00F879FE" w:rsidRPr="00F879FE" w:rsidRDefault="00D61437" w:rsidP="00D61437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Cs/>
        </w:rPr>
        <w:t xml:space="preserve"> </w:t>
      </w:r>
      <w:r w:rsidR="00FF0E21"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="00FF0E21"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13172DD2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DF32DE">
        <w:rPr>
          <w:rFonts w:asciiTheme="minorHAnsi" w:eastAsia="Calibri" w:hAnsiTheme="minorHAnsi" w:cstheme="minorHAnsi"/>
          <w:lang w:eastAsia="en-US"/>
        </w:rPr>
        <w:t>……………..</w:t>
      </w:r>
      <w:r w:rsidR="002A1A85">
        <w:rPr>
          <w:rFonts w:asciiTheme="minorHAnsi" w:eastAsia="Calibri" w:hAnsiTheme="minorHAnsi" w:cstheme="minorHAnsi"/>
          <w:lang w:eastAsia="en-US"/>
        </w:rPr>
        <w:t xml:space="preserve"> 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DF32DE">
        <w:rPr>
          <w:rFonts w:asciiTheme="minorHAnsi" w:hAnsiTheme="minorHAnsi" w:cstheme="minorHAnsi"/>
        </w:rPr>
        <w:t>……………………………</w:t>
      </w:r>
      <w:r w:rsidR="00392637">
        <w:rPr>
          <w:rFonts w:asciiTheme="minorHAnsi" w:hAnsiTheme="minorHAnsi" w:cstheme="minorHAnsi"/>
        </w:rPr>
        <w:t>złotych</w:t>
      </w:r>
      <w:r w:rsidR="004616D3">
        <w:rPr>
          <w:rFonts w:asciiTheme="minorHAnsi" w:hAnsiTheme="minorHAnsi" w:cstheme="minorHAnsi"/>
        </w:rPr>
        <w:t xml:space="preserve"> </w:t>
      </w:r>
      <w:r w:rsidR="00392637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</w:t>
      </w:r>
      <w:r w:rsidR="000E474C">
        <w:rPr>
          <w:rFonts w:asciiTheme="minorHAnsi" w:hAnsiTheme="minorHAnsi" w:cstheme="minorHAnsi"/>
        </w:rPr>
        <w:t>e</w:t>
      </w:r>
      <w:r w:rsidRPr="00F879FE">
        <w:rPr>
          <w:rFonts w:asciiTheme="minorHAnsi" w:hAnsiTheme="minorHAnsi" w:cstheme="minorHAnsi"/>
        </w:rPr>
        <w:t xml:space="preserve"> dalej</w:t>
      </w:r>
      <w:r w:rsidR="004616D3">
        <w:rPr>
          <w:rFonts w:asciiTheme="minorHAnsi" w:hAnsiTheme="minorHAnsi" w:cstheme="minorHAnsi"/>
        </w:rPr>
        <w:t>:</w:t>
      </w:r>
      <w:r w:rsidRPr="00F879FE">
        <w:rPr>
          <w:rFonts w:asciiTheme="minorHAnsi" w:hAnsiTheme="minorHAnsi" w:cstheme="minorHAnsi"/>
        </w:rPr>
        <w:t xml:space="preserve">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6DCB82B8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>Dostawca  oświadcza, że dla transakcji wynikających z przedmiotowej Umowy jest czynnym podatnikiem podatku VAT o następującym numerze identyfikacji podatkowej NIP:</w:t>
      </w:r>
      <w:r w:rsidRPr="00392637">
        <w:rPr>
          <w:rFonts w:asciiTheme="minorHAnsi" w:hAnsiTheme="minorHAnsi" w:cstheme="minorHAnsi"/>
          <w:bCs/>
        </w:rPr>
        <w:t xml:space="preserve"> </w:t>
      </w:r>
      <w:r w:rsidR="00DF32DE">
        <w:rPr>
          <w:rFonts w:cs="Arial"/>
          <w:bCs/>
          <w:color w:val="000000"/>
        </w:rPr>
        <w:t>…………………</w:t>
      </w:r>
    </w:p>
    <w:p w14:paraId="7100ACF3" w14:textId="7B459373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zmiany statusu jako </w:t>
      </w:r>
      <w:r w:rsidR="00F93C80" w:rsidRPr="00F879FE">
        <w:rPr>
          <w:rFonts w:asciiTheme="minorHAnsi" w:hAnsiTheme="minorHAnsi" w:cstheme="minorHAnsi"/>
        </w:rPr>
        <w:t xml:space="preserve">czynnego </w:t>
      </w:r>
      <w:r w:rsidRPr="00F879FE">
        <w:rPr>
          <w:rFonts w:asciiTheme="minorHAnsi" w:hAnsiTheme="minorHAnsi" w:cstheme="minorHAnsi"/>
        </w:rPr>
        <w:t>podatnika podatku VAT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289388EE" w14:textId="2165F658" w:rsidR="00C401E5" w:rsidRPr="00677BC9" w:rsidRDefault="00C04FF3" w:rsidP="00677BC9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 xml:space="preserve">Faktury za wykonanie Przedmiotu Umowy należy przesłać pocztą elektroniczną na adres: </w:t>
      </w:r>
      <w:hyperlink r:id="rId7" w:history="1">
        <w:r w:rsidR="005B04E7" w:rsidRPr="00A8781F">
          <w:rPr>
            <w:rStyle w:val="Hipercze"/>
            <w:rFonts w:asciiTheme="minorHAnsi" w:eastAsiaTheme="minorHAnsi" w:hAnsiTheme="minorHAnsi" w:cstheme="minorHAnsi"/>
            <w:lang w:eastAsia="en-US"/>
          </w:rPr>
          <w:t>odbiorefaktury@aquanet.pl</w:t>
        </w:r>
      </w:hyperlink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10EA8839" w14:textId="25339A16" w:rsidR="005B04E7" w:rsidRPr="005B04E7" w:rsidRDefault="005B04E7" w:rsidP="00C401E5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Strony ustalają, iż za datę wykonania usługi będącej Przedmiotem Umowy uznają datę </w:t>
      </w:r>
      <w:r w:rsidR="00403DE0">
        <w:rPr>
          <w:rFonts w:asciiTheme="minorHAnsi" w:eastAsiaTheme="minorHAnsi" w:hAnsiTheme="minorHAnsi" w:cstheme="minorHAnsi"/>
          <w:color w:val="000000"/>
          <w:lang w:eastAsia="en-US"/>
        </w:rPr>
        <w:t>przekazania</w:t>
      </w: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EB7DE3">
        <w:rPr>
          <w:rFonts w:asciiTheme="minorHAnsi" w:eastAsiaTheme="minorHAnsi" w:hAnsiTheme="minorHAnsi" w:cstheme="minorHAnsi"/>
          <w:color w:val="000000"/>
          <w:lang w:eastAsia="en-US"/>
        </w:rPr>
        <w:t xml:space="preserve">całego </w:t>
      </w: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>Towaru wskazanego w Zamówieniu</w:t>
      </w:r>
      <w:r w:rsidR="00677BC9">
        <w:rPr>
          <w:rFonts w:asciiTheme="minorHAnsi" w:eastAsiaTheme="minorHAnsi" w:hAnsiTheme="minorHAnsi" w:cstheme="minorHAnsi"/>
          <w:color w:val="000000"/>
          <w:lang w:eastAsia="en-US"/>
        </w:rPr>
        <w:t xml:space="preserve"> i dokonania jego odbioru przez </w:t>
      </w:r>
      <w:r w:rsidR="008871E1">
        <w:rPr>
          <w:rFonts w:asciiTheme="minorHAnsi" w:eastAsiaTheme="minorHAnsi" w:hAnsiTheme="minorHAnsi" w:cstheme="minorHAnsi"/>
          <w:color w:val="000000"/>
          <w:lang w:eastAsia="en-US"/>
        </w:rPr>
        <w:t>Z</w:t>
      </w:r>
      <w:r w:rsidR="00677BC9">
        <w:rPr>
          <w:rFonts w:asciiTheme="minorHAnsi" w:eastAsiaTheme="minorHAnsi" w:hAnsiTheme="minorHAnsi" w:cstheme="minorHAnsi"/>
          <w:color w:val="000000"/>
          <w:lang w:eastAsia="en-US"/>
        </w:rPr>
        <w:t xml:space="preserve">amawiającego bez zastrzeżeń </w:t>
      </w:r>
      <w:r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3D9BFF92" w14:textId="77777777" w:rsidR="005B04E7" w:rsidRPr="00F879FE" w:rsidRDefault="005B04E7" w:rsidP="00C401E5">
      <w:pPr>
        <w:pStyle w:val="Akapitzlist"/>
        <w:widowControl/>
        <w:tabs>
          <w:tab w:val="start" w:pos="21.30pt"/>
        </w:tabs>
        <w:spacing w:line="12pt" w:lineRule="auto"/>
        <w:ind w:start="18pt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290D74C4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DF32DE">
        <w:rPr>
          <w:rFonts w:asciiTheme="minorHAnsi" w:hAnsiTheme="minorHAnsi" w:cstheme="minorHAnsi"/>
        </w:rPr>
        <w:t xml:space="preserve">24 </w:t>
      </w:r>
      <w:r w:rsidRPr="00F879FE">
        <w:rPr>
          <w:rFonts w:asciiTheme="minorHAnsi" w:hAnsiTheme="minorHAnsi" w:cstheme="minorHAnsi"/>
        </w:rPr>
        <w:t>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37368B8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0,07 % Wynagrodzenie za każdy rozpoczęty dzień opóźnienia w dostawie Towaru,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352E96B7" w14:textId="32411AEA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0,07% Wynagrodzenia w przypadku niewykonania lub nienależytego wykonania Przedmiotu </w:t>
      </w:r>
      <w:r w:rsidR="00FC4209">
        <w:rPr>
          <w:rFonts w:asciiTheme="minorHAnsi" w:hAnsiTheme="minorHAnsi" w:cstheme="minorHAnsi"/>
          <w:color w:val="000000"/>
        </w:rPr>
        <w:t>U</w:t>
      </w:r>
      <w:r w:rsidRPr="00F879FE">
        <w:rPr>
          <w:rFonts w:asciiTheme="minorHAnsi" w:hAnsiTheme="minorHAnsi" w:cstheme="minorHAnsi"/>
          <w:color w:val="000000"/>
        </w:rPr>
        <w:t xml:space="preserve">mowy,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188CB0BF" w14:textId="06B246D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5AACE239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D61437">
        <w:rPr>
          <w:rFonts w:asciiTheme="minorHAnsi" w:hAnsiTheme="minorHAnsi" w:cstheme="minorHAnsi"/>
          <w:color w:val="000000"/>
        </w:rPr>
        <w:t xml:space="preserve"> 5000</w:t>
      </w:r>
      <w:r w:rsidR="00175928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E750CD6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A465F29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20E22E4" w14:textId="77777777" w:rsidR="00C401E5" w:rsidRPr="00F879FE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0053A888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lastRenderedPageBreak/>
        <w:t>Zamawiający może odstąpić od Umowy w przypadku, gdy Dostawca nie wykonuje lub nienależycie wykonuje Przedmiot Umowy lub w przypadku, gdy zmieni się status Wykonawcy w zakresie, o którym mowa w § 9 ust. 1 Umowy.</w:t>
      </w:r>
    </w:p>
    <w:p w14:paraId="5A2F7B17" w14:textId="601D973F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</w:t>
      </w:r>
      <w:r w:rsidR="00F22E0D">
        <w:rPr>
          <w:rFonts w:asciiTheme="minorHAnsi" w:hAnsiTheme="minorHAnsi" w:cstheme="minorHAnsi"/>
        </w:rPr>
        <w:t>,</w:t>
      </w:r>
      <w:r w:rsidRPr="00F879FE">
        <w:rPr>
          <w:rFonts w:asciiTheme="minorHAnsi" w:hAnsiTheme="minorHAnsi" w:cstheme="minorHAnsi"/>
        </w:rPr>
        <w:t xml:space="preserve"> w którym upłynie termin wykonania Umowy określony w § 2 ust. 1 Umowy.</w:t>
      </w:r>
    </w:p>
    <w:p w14:paraId="6A91F8A5" w14:textId="24750C66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§ 9 ust. 1 Umowy, w terminie 14 dni od dnia powzięcia przez Zamawiającego informacji w tym zakresie.</w:t>
      </w:r>
    </w:p>
    <w:p w14:paraId="662FF9A8" w14:textId="3969783A" w:rsidR="002A1A85" w:rsidRPr="008207E3" w:rsidRDefault="000B282E" w:rsidP="008207E3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</w:t>
      </w:r>
      <w:r w:rsidR="00F22E0D">
        <w:rPr>
          <w:rFonts w:asciiTheme="minorHAnsi" w:hAnsiTheme="minorHAnsi" w:cstheme="minorHAnsi"/>
          <w:color w:val="000000"/>
        </w:rPr>
        <w:t>ą</w:t>
      </w:r>
      <w:r w:rsidRPr="00F879FE">
        <w:rPr>
          <w:rFonts w:asciiTheme="minorHAnsi" w:hAnsiTheme="minorHAnsi" w:cstheme="minorHAnsi"/>
          <w:color w:val="000000"/>
        </w:rPr>
        <w:t xml:space="preserve"> odstąpienia przez Zamawiającego od Umowy.</w:t>
      </w: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1DE05694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 xml:space="preserve">wszelkie informacje i dokumenty dotyczące Strony i jej praw własności intelektualnej w rozumieniu ustawy z dnia 4 lutego 1994 r. o prawie autorskim i prawach pokrewnych (t.j. Dz. U. z </w:t>
      </w:r>
      <w:r w:rsidR="00FC4209" w:rsidRPr="00F879FE">
        <w:rPr>
          <w:rFonts w:asciiTheme="minorHAnsi" w:hAnsiTheme="minorHAnsi" w:cstheme="minorHAnsi"/>
          <w:lang w:val="fr-FR"/>
        </w:rPr>
        <w:t>202</w:t>
      </w:r>
      <w:r w:rsidR="00FC4209">
        <w:rPr>
          <w:rFonts w:asciiTheme="minorHAnsi" w:hAnsiTheme="minorHAnsi" w:cstheme="minorHAnsi"/>
          <w:lang w:val="fr-FR"/>
        </w:rPr>
        <w:t>5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 xml:space="preserve">r., poz </w:t>
      </w:r>
      <w:r w:rsidR="00FC4209" w:rsidRPr="00F879FE">
        <w:rPr>
          <w:rFonts w:asciiTheme="minorHAnsi" w:hAnsiTheme="minorHAnsi" w:cstheme="minorHAnsi"/>
          <w:lang w:val="fr-FR"/>
        </w:rPr>
        <w:t>2</w:t>
      </w:r>
      <w:r w:rsidR="00FC4209">
        <w:rPr>
          <w:rFonts w:asciiTheme="minorHAnsi" w:hAnsiTheme="minorHAnsi" w:cstheme="minorHAnsi"/>
          <w:lang w:val="fr-FR"/>
        </w:rPr>
        <w:t>4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>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lastRenderedPageBreak/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42662709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0E271824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DF32DE">
        <w:rPr>
          <w:rFonts w:asciiTheme="minorHAnsi" w:hAnsiTheme="minorHAnsi" w:cstheme="minorHAnsi"/>
        </w:rPr>
        <w:t>…………….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2A1A85">
        <w:rPr>
          <w:rFonts w:asciiTheme="minorHAnsi" w:hAnsiTheme="minorHAnsi" w:cstheme="minorHAnsi"/>
        </w:rPr>
        <w:t>,</w:t>
      </w:r>
    </w:p>
    <w:p w14:paraId="44D7EAE2" w14:textId="2EF0DF2F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FC4209">
        <w:rPr>
          <w:rFonts w:asciiTheme="minorHAnsi" w:hAnsiTheme="minorHAnsi" w:cstheme="minorHAnsi"/>
        </w:rPr>
        <w:t>…………………………….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19A9EA50" w14:textId="77777777" w:rsidR="00661C9B" w:rsidRDefault="00661C9B">
      <w:pPr>
        <w:spacing w:line="12pt" w:lineRule="auto"/>
      </w:pPr>
      <w:r>
        <w:separator/>
      </w:r>
    </w:p>
  </w:endnote>
  <w:endnote w:type="continuationSeparator" w:id="0">
    <w:p w14:paraId="4E49C870" w14:textId="77777777" w:rsidR="00661C9B" w:rsidRDefault="00661C9B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45301F4" w14:textId="77777777" w:rsidR="00661C9B" w:rsidRDefault="00661C9B">
      <w:pPr>
        <w:spacing w:line="12pt" w:lineRule="auto"/>
      </w:pPr>
      <w:r>
        <w:separator/>
      </w:r>
    </w:p>
  </w:footnote>
  <w:footnote w:type="continuationSeparator" w:id="0">
    <w:p w14:paraId="487927C0" w14:textId="77777777" w:rsidR="00661C9B" w:rsidRDefault="00661C9B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99B1328"/>
    <w:multiLevelType w:val="hybridMultilevel"/>
    <w:tmpl w:val="BE9C0994"/>
    <w:lvl w:ilvl="0" w:tplc="5D7CF2BC">
      <w:start w:val="1"/>
      <w:numFmt w:val="decimal"/>
      <w:lvlText w:val="%1."/>
      <w:lvlJc w:val="start"/>
      <w:pPr>
        <w:ind w:start="26.25pt" w:hanging="18pt"/>
      </w:pPr>
    </w:lvl>
    <w:lvl w:ilvl="1" w:tplc="04150019">
      <w:start w:val="1"/>
      <w:numFmt w:val="lowerLetter"/>
      <w:lvlText w:val="%2."/>
      <w:lvlJc w:val="start"/>
      <w:pPr>
        <w:ind w:start="62.25pt" w:hanging="18pt"/>
      </w:pPr>
    </w:lvl>
    <w:lvl w:ilvl="2" w:tplc="0415001B">
      <w:start w:val="1"/>
      <w:numFmt w:val="lowerRoman"/>
      <w:lvlText w:val="%3."/>
      <w:lvlJc w:val="end"/>
      <w:pPr>
        <w:ind w:start="98.25pt" w:hanging="9pt"/>
      </w:pPr>
    </w:lvl>
    <w:lvl w:ilvl="3" w:tplc="0415000F">
      <w:start w:val="1"/>
      <w:numFmt w:val="decimal"/>
      <w:lvlText w:val="%4."/>
      <w:lvlJc w:val="start"/>
      <w:pPr>
        <w:ind w:start="134.25pt" w:hanging="18pt"/>
      </w:pPr>
    </w:lvl>
    <w:lvl w:ilvl="4" w:tplc="04150019">
      <w:start w:val="1"/>
      <w:numFmt w:val="lowerLetter"/>
      <w:lvlText w:val="%5."/>
      <w:lvlJc w:val="start"/>
      <w:pPr>
        <w:ind w:start="170.25pt" w:hanging="18pt"/>
      </w:pPr>
    </w:lvl>
    <w:lvl w:ilvl="5" w:tplc="0415001B">
      <w:start w:val="1"/>
      <w:numFmt w:val="lowerRoman"/>
      <w:lvlText w:val="%6."/>
      <w:lvlJc w:val="end"/>
      <w:pPr>
        <w:ind w:start="206.25pt" w:hanging="9pt"/>
      </w:pPr>
    </w:lvl>
    <w:lvl w:ilvl="6" w:tplc="0415000F">
      <w:start w:val="1"/>
      <w:numFmt w:val="decimal"/>
      <w:lvlText w:val="%7."/>
      <w:lvlJc w:val="start"/>
      <w:pPr>
        <w:ind w:start="242.25pt" w:hanging="18pt"/>
      </w:pPr>
    </w:lvl>
    <w:lvl w:ilvl="7" w:tplc="04150019">
      <w:start w:val="1"/>
      <w:numFmt w:val="lowerLetter"/>
      <w:lvlText w:val="%8."/>
      <w:lvlJc w:val="start"/>
      <w:pPr>
        <w:ind w:start="278.25pt" w:hanging="18pt"/>
      </w:pPr>
    </w:lvl>
    <w:lvl w:ilvl="8" w:tplc="0415001B">
      <w:start w:val="1"/>
      <w:numFmt w:val="lowerRoman"/>
      <w:lvlText w:val="%9."/>
      <w:lvlJc w:val="end"/>
      <w:pPr>
        <w:ind w:start="314.25pt" w:hanging="9pt"/>
      </w:pPr>
    </w:lvl>
  </w:abstractNum>
  <w:abstractNum w:abstractNumId="4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5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6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8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10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1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2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3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5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6"/>
  </w:num>
  <w:num w:numId="5" w16cid:durableId="16085361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8"/>
  </w:num>
  <w:num w:numId="13" w16cid:durableId="802580676">
    <w:abstractNumId w:val="7"/>
  </w:num>
  <w:num w:numId="14" w16cid:durableId="1474179175">
    <w:abstractNumId w:val="11"/>
  </w:num>
  <w:num w:numId="15" w16cid:durableId="151871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43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82116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0496A"/>
    <w:rsid w:val="00004A42"/>
    <w:rsid w:val="00016074"/>
    <w:rsid w:val="00032E86"/>
    <w:rsid w:val="00033FF3"/>
    <w:rsid w:val="00070CD6"/>
    <w:rsid w:val="00075382"/>
    <w:rsid w:val="00076356"/>
    <w:rsid w:val="00077D07"/>
    <w:rsid w:val="000B282E"/>
    <w:rsid w:val="000B39AB"/>
    <w:rsid w:val="000C18A1"/>
    <w:rsid w:val="000E3A9C"/>
    <w:rsid w:val="000E474C"/>
    <w:rsid w:val="000E6342"/>
    <w:rsid w:val="001177F8"/>
    <w:rsid w:val="00122640"/>
    <w:rsid w:val="00127029"/>
    <w:rsid w:val="00144E72"/>
    <w:rsid w:val="00150F1D"/>
    <w:rsid w:val="00161803"/>
    <w:rsid w:val="00175928"/>
    <w:rsid w:val="0017796C"/>
    <w:rsid w:val="0018239F"/>
    <w:rsid w:val="00194F31"/>
    <w:rsid w:val="001A58DB"/>
    <w:rsid w:val="001B1F77"/>
    <w:rsid w:val="001B3D12"/>
    <w:rsid w:val="001B7D61"/>
    <w:rsid w:val="001C684E"/>
    <w:rsid w:val="001E175F"/>
    <w:rsid w:val="001E2683"/>
    <w:rsid w:val="00202B80"/>
    <w:rsid w:val="00204B55"/>
    <w:rsid w:val="00204C18"/>
    <w:rsid w:val="00217CA3"/>
    <w:rsid w:val="0023313A"/>
    <w:rsid w:val="00234671"/>
    <w:rsid w:val="00264387"/>
    <w:rsid w:val="00272679"/>
    <w:rsid w:val="00284C52"/>
    <w:rsid w:val="00287706"/>
    <w:rsid w:val="00292BD0"/>
    <w:rsid w:val="002A1A85"/>
    <w:rsid w:val="002A2FCD"/>
    <w:rsid w:val="002C1B6A"/>
    <w:rsid w:val="002C6212"/>
    <w:rsid w:val="002C6BB8"/>
    <w:rsid w:val="002E03D5"/>
    <w:rsid w:val="002E3B0D"/>
    <w:rsid w:val="003018F9"/>
    <w:rsid w:val="00325612"/>
    <w:rsid w:val="00357948"/>
    <w:rsid w:val="00363354"/>
    <w:rsid w:val="00367704"/>
    <w:rsid w:val="003736B6"/>
    <w:rsid w:val="00373F6E"/>
    <w:rsid w:val="00374D48"/>
    <w:rsid w:val="00376B83"/>
    <w:rsid w:val="00383595"/>
    <w:rsid w:val="00384A60"/>
    <w:rsid w:val="00392637"/>
    <w:rsid w:val="003C52AF"/>
    <w:rsid w:val="003C7626"/>
    <w:rsid w:val="003D23C8"/>
    <w:rsid w:val="003D3193"/>
    <w:rsid w:val="00403DE0"/>
    <w:rsid w:val="00405F1B"/>
    <w:rsid w:val="00413C2E"/>
    <w:rsid w:val="00420D34"/>
    <w:rsid w:val="0043233F"/>
    <w:rsid w:val="00441EB0"/>
    <w:rsid w:val="00455784"/>
    <w:rsid w:val="0045691B"/>
    <w:rsid w:val="004616D3"/>
    <w:rsid w:val="004634F3"/>
    <w:rsid w:val="0046665F"/>
    <w:rsid w:val="004837F0"/>
    <w:rsid w:val="0048570B"/>
    <w:rsid w:val="004D5D0C"/>
    <w:rsid w:val="004D744E"/>
    <w:rsid w:val="004E0881"/>
    <w:rsid w:val="004E4975"/>
    <w:rsid w:val="004F36DC"/>
    <w:rsid w:val="00501B37"/>
    <w:rsid w:val="00507B5F"/>
    <w:rsid w:val="00517906"/>
    <w:rsid w:val="005359D0"/>
    <w:rsid w:val="00547737"/>
    <w:rsid w:val="00563EFB"/>
    <w:rsid w:val="0058193F"/>
    <w:rsid w:val="00585F38"/>
    <w:rsid w:val="00593C37"/>
    <w:rsid w:val="005A2B6B"/>
    <w:rsid w:val="005B04E7"/>
    <w:rsid w:val="005C2136"/>
    <w:rsid w:val="005C3A56"/>
    <w:rsid w:val="005D34F3"/>
    <w:rsid w:val="005D47FB"/>
    <w:rsid w:val="005E3E83"/>
    <w:rsid w:val="005F41F0"/>
    <w:rsid w:val="00601CA5"/>
    <w:rsid w:val="006210D5"/>
    <w:rsid w:val="00625197"/>
    <w:rsid w:val="006309BC"/>
    <w:rsid w:val="006462D8"/>
    <w:rsid w:val="00646F4F"/>
    <w:rsid w:val="00657D6C"/>
    <w:rsid w:val="00661BE2"/>
    <w:rsid w:val="00661C9B"/>
    <w:rsid w:val="00677BC9"/>
    <w:rsid w:val="006924FE"/>
    <w:rsid w:val="00697B35"/>
    <w:rsid w:val="006B2DD7"/>
    <w:rsid w:val="006E5F24"/>
    <w:rsid w:val="00727443"/>
    <w:rsid w:val="00746590"/>
    <w:rsid w:val="00752920"/>
    <w:rsid w:val="00760320"/>
    <w:rsid w:val="007620A2"/>
    <w:rsid w:val="00790104"/>
    <w:rsid w:val="007948E7"/>
    <w:rsid w:val="00797319"/>
    <w:rsid w:val="007D24D8"/>
    <w:rsid w:val="007E7456"/>
    <w:rsid w:val="007F5AC9"/>
    <w:rsid w:val="00812D4F"/>
    <w:rsid w:val="00812E1F"/>
    <w:rsid w:val="008207E3"/>
    <w:rsid w:val="00837262"/>
    <w:rsid w:val="00837D14"/>
    <w:rsid w:val="00853046"/>
    <w:rsid w:val="00853231"/>
    <w:rsid w:val="008608B8"/>
    <w:rsid w:val="0086091C"/>
    <w:rsid w:val="00865D89"/>
    <w:rsid w:val="00873F86"/>
    <w:rsid w:val="008871E1"/>
    <w:rsid w:val="00891923"/>
    <w:rsid w:val="00891D6F"/>
    <w:rsid w:val="00892F9A"/>
    <w:rsid w:val="008A4AF4"/>
    <w:rsid w:val="008A6046"/>
    <w:rsid w:val="008B4ADD"/>
    <w:rsid w:val="00902448"/>
    <w:rsid w:val="00903DBF"/>
    <w:rsid w:val="009110EA"/>
    <w:rsid w:val="0091741F"/>
    <w:rsid w:val="00920EED"/>
    <w:rsid w:val="009412D4"/>
    <w:rsid w:val="00954801"/>
    <w:rsid w:val="0095556C"/>
    <w:rsid w:val="00974076"/>
    <w:rsid w:val="009A1AC6"/>
    <w:rsid w:val="009B67DF"/>
    <w:rsid w:val="00A02271"/>
    <w:rsid w:val="00A12631"/>
    <w:rsid w:val="00A23EC6"/>
    <w:rsid w:val="00A23FDB"/>
    <w:rsid w:val="00A25DDB"/>
    <w:rsid w:val="00A32139"/>
    <w:rsid w:val="00A8440B"/>
    <w:rsid w:val="00A96A5A"/>
    <w:rsid w:val="00AB16C3"/>
    <w:rsid w:val="00AB195B"/>
    <w:rsid w:val="00AB66F0"/>
    <w:rsid w:val="00AC6087"/>
    <w:rsid w:val="00AC750F"/>
    <w:rsid w:val="00AC7B26"/>
    <w:rsid w:val="00AE4ABF"/>
    <w:rsid w:val="00B01302"/>
    <w:rsid w:val="00B02A53"/>
    <w:rsid w:val="00B104A4"/>
    <w:rsid w:val="00B60FCC"/>
    <w:rsid w:val="00B846BB"/>
    <w:rsid w:val="00B85722"/>
    <w:rsid w:val="00BA7AB9"/>
    <w:rsid w:val="00BD011C"/>
    <w:rsid w:val="00BD18CC"/>
    <w:rsid w:val="00BD57F2"/>
    <w:rsid w:val="00BE0293"/>
    <w:rsid w:val="00BF7124"/>
    <w:rsid w:val="00C04FF3"/>
    <w:rsid w:val="00C0701B"/>
    <w:rsid w:val="00C13043"/>
    <w:rsid w:val="00C169CB"/>
    <w:rsid w:val="00C401E5"/>
    <w:rsid w:val="00C527AC"/>
    <w:rsid w:val="00C764D5"/>
    <w:rsid w:val="00CB5567"/>
    <w:rsid w:val="00CC1F55"/>
    <w:rsid w:val="00D04804"/>
    <w:rsid w:val="00D11645"/>
    <w:rsid w:val="00D141A6"/>
    <w:rsid w:val="00D14D32"/>
    <w:rsid w:val="00D45926"/>
    <w:rsid w:val="00D462A5"/>
    <w:rsid w:val="00D464C6"/>
    <w:rsid w:val="00D602D1"/>
    <w:rsid w:val="00D61437"/>
    <w:rsid w:val="00D62AE4"/>
    <w:rsid w:val="00DA23D0"/>
    <w:rsid w:val="00DA32B9"/>
    <w:rsid w:val="00DB5D85"/>
    <w:rsid w:val="00DB7A9F"/>
    <w:rsid w:val="00DD3E75"/>
    <w:rsid w:val="00DE54B4"/>
    <w:rsid w:val="00DE68C4"/>
    <w:rsid w:val="00DF32DE"/>
    <w:rsid w:val="00E31DB5"/>
    <w:rsid w:val="00E348B3"/>
    <w:rsid w:val="00E47076"/>
    <w:rsid w:val="00EA0422"/>
    <w:rsid w:val="00EA052C"/>
    <w:rsid w:val="00EA779E"/>
    <w:rsid w:val="00EB7DE3"/>
    <w:rsid w:val="00EC5D4A"/>
    <w:rsid w:val="00F050F8"/>
    <w:rsid w:val="00F07A31"/>
    <w:rsid w:val="00F10FD2"/>
    <w:rsid w:val="00F214FC"/>
    <w:rsid w:val="00F22E0D"/>
    <w:rsid w:val="00F24225"/>
    <w:rsid w:val="00F27155"/>
    <w:rsid w:val="00F62095"/>
    <w:rsid w:val="00F64BA0"/>
    <w:rsid w:val="00F67B51"/>
    <w:rsid w:val="00F70799"/>
    <w:rsid w:val="00F70E1E"/>
    <w:rsid w:val="00F84135"/>
    <w:rsid w:val="00F879FE"/>
    <w:rsid w:val="00F93C80"/>
    <w:rsid w:val="00FB31C6"/>
    <w:rsid w:val="00FB3EA5"/>
    <w:rsid w:val="00FC4209"/>
    <w:rsid w:val="00FD05D6"/>
    <w:rsid w:val="00FE1C53"/>
    <w:rsid w:val="00FF0E21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5F1B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uiPriority w:val="99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0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05F1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49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7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odbiorefaktury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49</TotalTime>
  <Pages>6</Pages>
  <Words>2492</Words>
  <Characters>14955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Piotr Kozera</cp:lastModifiedBy>
  <cp:revision>35</cp:revision>
  <cp:lastPrinted>2025-01-22T13:22:00Z</cp:lastPrinted>
  <dcterms:created xsi:type="dcterms:W3CDTF">2025-04-11T08:27:00Z</dcterms:created>
  <dcterms:modified xsi:type="dcterms:W3CDTF">2025-12-17T09:26:00Z</dcterms:modified>
</cp:coreProperties>
</file>